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  示  名  单</w:t>
      </w:r>
    </w:p>
    <w:bookmarkEnd w:id="0"/>
    <w:tbl>
      <w:tblPr>
        <w:tblStyle w:val="3"/>
        <w:tblW w:w="82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4543"/>
        <w:gridCol w:w="25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社会工作专任教师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邹永鸯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梁曼琪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白水兰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  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殷松琴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朱娅娜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王庆宣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老年服务与管理专任教师（2名）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华荣誉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王守碧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应用泰语专任教师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黄雪姣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张露文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张颖楠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陈菲菲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董正德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罗宗会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黄树慧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尹鸿霞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钟青山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学前教育专业专任教师</w:t>
            </w:r>
          </w:p>
          <w:p>
            <w:pPr>
              <w:keepNext w:val="0"/>
              <w:keepLines w:val="0"/>
              <w:widowControl/>
              <w:suppressLineNumbers w:val="0"/>
              <w:ind w:firstLine="1120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（学前教育学）</w:t>
            </w:r>
          </w:p>
          <w:p>
            <w:pPr>
              <w:keepNext w:val="0"/>
              <w:keepLines w:val="0"/>
              <w:widowControl/>
              <w:suppressLineNumbers w:val="0"/>
              <w:ind w:firstLine="1400" w:firstLineChars="5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杨茂诗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王兴君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  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朱怡君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毛离离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莫如钰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  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  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特殊教育专业专任教师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刘玲潇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  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学前教育专业专任教师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（教育学）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李斌悦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杨小玲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吴青岩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  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邹雪怡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  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孙丹懿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熊孟雪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卫生学专业专任教师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（11名）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  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陈再琴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夏宜馨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宋移欢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冯兴丽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谢海芳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苏天霞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张婵婵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音乐专任教师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罗开仁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周栩含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余玉竹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  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  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蔺荣龄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柳阳兰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杨婧颖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吴晓勤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环艺设计专业专任教师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阎艺佳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阳艳丽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  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刘燕妮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李姿潼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  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余虹静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黎蜓婷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翁钰舟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钢琴专任教师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杨婧溢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何佩頔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张舒雯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张景瑾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吴萧彤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李杨智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  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舞蹈专业教师（3名）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  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陆瑾瑾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李伟林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专任教师（思政）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（11名）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司学源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陈春琴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刘献丽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刘玉康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龚月贤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张天伟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  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  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（体育教育训练学）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  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常国能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燕鹏斌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"https://rc.guizhou.gov.cn/person.php/person/index/resumepreview/from_fortype/2000/uid/4da35daf9649489b/jobid/12887/lookType/2/cmxid/75309/zw/%E4%B8%93%E4%BB%BB%E6%95%99%E5%B8%882/personid/1249707789031313410/r/D94761C13NKZ5LU8IW9FC0N2N0POTI6JBWYH.html" \o "https://rc.guizhou.gov.cn/person.php/person/index/resumepreview/from_fortype/2000/uid/4da35daf9649489b/jobid/12887/lookType/2/cmxid/75309/zw/%E4%B8%93%E4%BB%BB%E6%95%99%E5%B8%882/personid/1249707789031313410/r/D94761C13NKZ5LU8IW9FC0N2N0POTI6JBWYH.html" </w:instrTex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  <w:t>陈小彩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"https://rc.guizhou.gov.cn/person.php/person/index/resumepreview/from_fortype/2000/uid/4da35daf9649489b/jobid/12887/lookType/2/cmxid/267902/zw/%E4%B8%93%E4%BB%BB%E6%95%99%E5%B8%882/personid/1251773161335164930/r/8736B94FCNKZTHUDFUXST097J18ZTI6JBWYH.html" \o "https://rc.guizhou.gov.cn/person.php/person/index/resumepreview/from_fortype/2000/uid/4da35daf9649489b/jobid/12887/lookType/2/cmxid/267902/zw/%E4%B8%93%E4%BB%BB%E6%95%99%E5%B8%882/personid/1251773161335164930/r/8736B94FCNKZTHUDFUXST097J18ZTI6JBWYH.html" </w:instrTex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  <w:t>吴</w:t>
            </w:r>
            <w:r>
              <w:rPr>
                <w:rStyle w:val="5"/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  <w:t>峥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"https://rc.guizhou.gov.cn/person.php/person/index/resumepreview/from_fortype/2000/uid/4da35daf9649489b/jobid/12888/lookType/2/cmxid/84245/zw/专任教师3/personid/1252855409358671873/r/674D8C419NKZT0TFWKYFTOCIBXSVEI6JBWYH.html" \o "https://rc.guizhou.gov.cn/person.php/person/index/resumepreview/from_fortype/2000/uid/4da35daf9649489b/jobid/12888/lookType/2/cmxid/84245/zw/%E4%B8%93%E4%BB%BB%E6%95%99%E5%B8%883/personid/1252855409358671873/r/674D8C419NKZT0TFWKYFTOCIBXSVEI6JBWYH.html" </w:instrTex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  <w:t>姚成奎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"https://rc.guizhou.gov.cn/person.php/person/index/resumepreview/from_fortype/2000/uid/4da35daf9649489b/jobid/12887/lookType/2/cmxid/77143/zw/%E4%B8%93%E4%BB%BB%E6%95%99%E5%B8%882/personid/1257927323664039938/r/492EA5D79NKZTXFPIEJB45S8AH8ZYI6JBWYH.html" \o "https://rc.guizhou.gov.cn/person.php/person/index/resumepreview/from_fortype/2000/uid/4da35daf9649489b/jobid/12887/lookType/2/cmxid/77143/zw/%E4%B8%93%E4%BB%BB%E6%95%99%E5%B8%882/personid/1257927323664039938/r/492EA5D79NKZTXFPIEJB45S8AH8ZYI6JBWYH.html" </w:instrTex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  <w:t>陈尚芝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任正兴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  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专任教师（体育教学）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曾令莹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"https://rc.guizhou.gov.cn/person.php/person/index/resumepreview/from_fortype/2000/uid/4da35daf9649489b/jobid/12888/lookType/2/cmxid/303866/zw/专任教师3/personid/1256568952033644545/r/2CB037FCANKZTPJINSQEC0AIS1A54I6JBWYH.html" \o "https://rc.guizhou.gov.cn/person.php/person/index/resumepreview/from_fortype/2000/uid/4da35daf9649489b/jobid/12888/lookType/2/cmxid/303866/zw/%E4%B8%93%E4%BB%BB%E6%95%99%E5%B8%883/personid/1256568952033644545/r/2CB037FCANKZTPJINSQEC0AIS1A54I6JBWYH.html" </w:instrTex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  <w:t>石</w:t>
            </w:r>
            <w:r>
              <w:rPr>
                <w:rStyle w:val="5"/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  <w:t>斌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姜棵柱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曹晨晨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杨武荣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庄海飞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"https://rc.guizhou.gov.cn/person.php/person/index/resumepreview/from_fortype/2000/uid/4da35daf9649489b/jobid/12888/lookType/2/cmxid/71127/zw/专任教师3/personid/1253199867711328257/r/D4C4A2542NKZTQS1GYXUEXN2TGZTWI6JBWYH.html" \o "https://rc.guizhou.gov.cn/person.php/person/index/resumepreview/from_fortype/2000/uid/4da35daf9649489b/jobid/12888/lookType/2/cmxid/71127/zw/%E4%B8%93%E4%BB%BB%E6%95%99%E5%B8%883/personid/1253199867711328257/r/D4C4A2542NKZTQS1GYXUEXN2TGZTWI6JBWYH.html" </w:instrTex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  <w:t>冉东阳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"https://rc.guizhou.gov.cn/person.php/person/index/resumepreview/from_fortype/2000/uid/4da35daf9649489b/jobid/12888/lookType/2/cmxid/125711/zw/专任教师3/personid/1249653838776897537/r/A931A47F9NKZ5LLFFYMTE3JRV3AZWI6JBWYH.html" \o "https://rc.guizhou.gov.cn/person.php/person/index/resumepreview/from_fortype/2000/uid/4da35daf9649489b/jobid/12888/lookType/2/cmxid/125711/zw/%E4%B8%93%E4%BB%BB%E6%95%99%E5%B8%883/personid/1249653838776897537/r/A931A47F9NKZ5LLFFYMTE3JRV3AZWI6JBWYH.html" </w:instrTex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  <w:t>唐</w:t>
            </w:r>
            <w:r>
              <w:rPr>
                <w:rStyle w:val="5"/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  <w:t>薇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  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教师兼行政（国际汉语）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周浩田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张诗潇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敖林璐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吴宗燕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彭安祺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质量保证中心教师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（11名）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王浩霖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张欣宇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唐瑞泽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刘德双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陈家敏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李雨荷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颉  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肖玉婷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" w:firstLineChars="200"/>
        <w:rPr>
          <w:rFonts w:hint="default"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9F9F9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D5896"/>
    <w:rsid w:val="11616832"/>
    <w:rsid w:val="165D5896"/>
    <w:rsid w:val="3BE035AD"/>
    <w:rsid w:val="55B96069"/>
    <w:rsid w:val="6B5F5F9B"/>
    <w:rsid w:val="6D29738C"/>
    <w:rsid w:val="74B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ind w:firstLine="88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2020-06-02T04:59:00Z</dcterms:created>
  <dc:creator>麦橙橙</dc:creator>
  <cp:lastModifiedBy>ZX</cp:lastModifiedBy>
  <dcterms:modified xsi:type="dcterms:W3CDTF">2020-06-02T06:55:24Z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